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Pr="00F260E3" w:rsidRDefault="003E2BB4" w:rsidP="003E2BB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B4ADB" w:rsidRPr="00F260E3" w:rsidRDefault="003E2BB4" w:rsidP="00ED1F9E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постановления </w:t>
      </w:r>
      <w:r w:rsidR="00ED1F9E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</w:t>
      </w:r>
      <w:proofErr w:type="spellStart"/>
      <w:r w:rsidR="00ED1F9E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Пеновского</w:t>
      </w:r>
      <w:proofErr w:type="spellEnd"/>
      <w:r w:rsidR="00ED1F9E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Тверской области  «</w:t>
      </w:r>
      <w:r w:rsidR="00BB7641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МО «</w:t>
      </w:r>
      <w:proofErr w:type="spellStart"/>
      <w:r w:rsidR="00BB7641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Пеновский</w:t>
      </w:r>
      <w:proofErr w:type="spellEnd"/>
      <w:r w:rsidR="00BB7641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«Поддержка и развитие экономического потенциала, управление муниципальным имуществом и земельными ресурсами на 2017-2021 годы</w:t>
      </w:r>
      <w:r w:rsidR="00ED1F9E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E2BB4" w:rsidRPr="00F260E3" w:rsidRDefault="003E2BB4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6E5" w:rsidRPr="00F260E3" w:rsidRDefault="005726E5" w:rsidP="00F6178C">
      <w:pPr>
        <w:spacing w:after="0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54E" w:rsidRPr="00F260E3" w:rsidRDefault="003E2BB4" w:rsidP="00F61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</w:t>
      </w:r>
      <w:r w:rsidR="00ED1F9E"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 w:rsidR="00ED1F9E"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Пеновского</w:t>
      </w:r>
      <w:proofErr w:type="spellEnd"/>
      <w:r w:rsidR="00ED1F9E"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Тверской области  «</w:t>
      </w:r>
      <w:r w:rsidR="00BB7641"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МО «</w:t>
      </w:r>
      <w:proofErr w:type="spellStart"/>
      <w:r w:rsidR="00BB7641"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Пеновский</w:t>
      </w:r>
      <w:proofErr w:type="spellEnd"/>
      <w:r w:rsidR="00BB7641"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«Поддержка и развитие экономического потенциала, управление муниципальным имуществом и земельными ресурсами на 2017-2021 годы»</w:t>
      </w:r>
      <w:r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B26294"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рограмма), предусмотрен</w:t>
      </w:r>
      <w:r w:rsidR="0095654E"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</w:t>
      </w:r>
      <w:r w:rsidR="0095654E"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95654E"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5D73" w:rsidRPr="00F260E3" w:rsidRDefault="0095654E" w:rsidP="00F61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B5D73"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объемов финансирования на 2017-2021 годы в разрезе подпрограмм;</w:t>
      </w:r>
    </w:p>
    <w:p w:rsidR="00242121" w:rsidRPr="00F260E3" w:rsidRDefault="00EB5D73" w:rsidP="002421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подпрограмма </w:t>
      </w:r>
      <w:r w:rsidR="00242121"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0AF4"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42121"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</w:t>
      </w:r>
      <w:r w:rsidR="00CB0AF4"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Программы дополнена </w:t>
      </w:r>
      <w:r w:rsidR="00242121"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мероприятием 1.003 "Погашение просроченной задолженности".</w:t>
      </w:r>
    </w:p>
    <w:p w:rsidR="00242121" w:rsidRPr="00F260E3" w:rsidRDefault="00DE42F4" w:rsidP="00242121">
      <w:pPr>
        <w:pStyle w:val="ConsPlusNormal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E3">
        <w:rPr>
          <w:rFonts w:ascii="Times New Roman" w:hAnsi="Times New Roman" w:cs="Times New Roman"/>
          <w:sz w:val="28"/>
          <w:szCs w:val="28"/>
        </w:rPr>
        <w:t xml:space="preserve">3. </w:t>
      </w:r>
      <w:r w:rsidR="00242121" w:rsidRPr="00F260E3">
        <w:rPr>
          <w:rFonts w:ascii="Times New Roman" w:hAnsi="Times New Roman" w:cs="Times New Roman"/>
          <w:sz w:val="28"/>
          <w:szCs w:val="28"/>
        </w:rPr>
        <w:t>Подпрограмма 3 «Развитие жилищно-коммунального и газового хозяйства» Программы дополнена задачей 5 "Повышение устойчивости и надёжности функционирования системы водоснабжения населения" и следующими мероприятиями:</w:t>
      </w:r>
    </w:p>
    <w:p w:rsidR="00242121" w:rsidRPr="00F260E3" w:rsidRDefault="00242121" w:rsidP="00242121">
      <w:pPr>
        <w:pStyle w:val="ConsPlusNormal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E3">
        <w:rPr>
          <w:rFonts w:ascii="Times New Roman" w:hAnsi="Times New Roman" w:cs="Times New Roman"/>
          <w:sz w:val="28"/>
          <w:szCs w:val="28"/>
        </w:rPr>
        <w:t xml:space="preserve">- мероприятие 5.001 "Изготовление схемы водоснабжения </w:t>
      </w:r>
      <w:proofErr w:type="spellStart"/>
      <w:r w:rsidRPr="00F260E3">
        <w:rPr>
          <w:rFonts w:ascii="Times New Roman" w:hAnsi="Times New Roman" w:cs="Times New Roman"/>
          <w:sz w:val="28"/>
          <w:szCs w:val="28"/>
        </w:rPr>
        <w:t>Охватского</w:t>
      </w:r>
      <w:proofErr w:type="spellEnd"/>
      <w:r w:rsidRPr="00F260E3">
        <w:rPr>
          <w:rFonts w:ascii="Times New Roman" w:hAnsi="Times New Roman" w:cs="Times New Roman"/>
          <w:sz w:val="28"/>
          <w:szCs w:val="28"/>
        </w:rPr>
        <w:t xml:space="preserve"> поселения";</w:t>
      </w:r>
    </w:p>
    <w:p w:rsidR="00242121" w:rsidRPr="00F260E3" w:rsidRDefault="00242121" w:rsidP="00242121">
      <w:pPr>
        <w:pStyle w:val="ConsPlusNormal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E3">
        <w:rPr>
          <w:rFonts w:ascii="Times New Roman" w:hAnsi="Times New Roman" w:cs="Times New Roman"/>
          <w:sz w:val="28"/>
          <w:szCs w:val="28"/>
        </w:rPr>
        <w:t>- мероприятие 5.002 "Реализация программ по поддержке местных инициатив на территории муниципальных районов Тверской области".</w:t>
      </w:r>
    </w:p>
    <w:p w:rsidR="00EB5D73" w:rsidRPr="00F260E3" w:rsidRDefault="00F260E3" w:rsidP="00F260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приведены в соответствие формулировки мероприятий  1.001.,  1.004.,  1.005., 1.006., 1.007.,  2.001,  2.002. </w:t>
      </w:r>
      <w:r w:rsidRPr="00F260E3">
        <w:rPr>
          <w:rFonts w:ascii="Times New Roman" w:hAnsi="Times New Roman"/>
          <w:sz w:val="28"/>
          <w:szCs w:val="28"/>
        </w:rPr>
        <w:t xml:space="preserve">Подпрограммы 4 «Развитие сферы транспорта и дорожного хозяйства </w:t>
      </w:r>
      <w:proofErr w:type="spellStart"/>
      <w:r w:rsidRPr="00F260E3">
        <w:rPr>
          <w:rFonts w:ascii="Times New Roman" w:hAnsi="Times New Roman"/>
          <w:sz w:val="28"/>
          <w:szCs w:val="28"/>
        </w:rPr>
        <w:t>Пеновского</w:t>
      </w:r>
      <w:proofErr w:type="spellEnd"/>
      <w:r w:rsidRPr="00F260E3">
        <w:rPr>
          <w:rFonts w:ascii="Times New Roman" w:hAnsi="Times New Roman"/>
          <w:sz w:val="28"/>
          <w:szCs w:val="28"/>
        </w:rPr>
        <w:t xml:space="preserve"> района»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EB5D73" w:rsidRPr="00F260E3" w:rsidRDefault="00EB5D73" w:rsidP="00F617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B5D73" w:rsidRPr="00F260E3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E2BB4"/>
    <w:rsid w:val="000B5176"/>
    <w:rsid w:val="001223CA"/>
    <w:rsid w:val="001B4ADB"/>
    <w:rsid w:val="00242121"/>
    <w:rsid w:val="00245A6C"/>
    <w:rsid w:val="002C79DA"/>
    <w:rsid w:val="002E514C"/>
    <w:rsid w:val="00353308"/>
    <w:rsid w:val="00390A42"/>
    <w:rsid w:val="003E2BB4"/>
    <w:rsid w:val="004C7769"/>
    <w:rsid w:val="00526083"/>
    <w:rsid w:val="005726E5"/>
    <w:rsid w:val="00597B52"/>
    <w:rsid w:val="005A0D53"/>
    <w:rsid w:val="005B7424"/>
    <w:rsid w:val="00773B4A"/>
    <w:rsid w:val="00786E91"/>
    <w:rsid w:val="007B44C6"/>
    <w:rsid w:val="0095654E"/>
    <w:rsid w:val="00975A02"/>
    <w:rsid w:val="009C2C78"/>
    <w:rsid w:val="00A55322"/>
    <w:rsid w:val="00A82DBE"/>
    <w:rsid w:val="00B165DD"/>
    <w:rsid w:val="00B26294"/>
    <w:rsid w:val="00B51DCC"/>
    <w:rsid w:val="00B65711"/>
    <w:rsid w:val="00BB7641"/>
    <w:rsid w:val="00C95B1C"/>
    <w:rsid w:val="00CA60E6"/>
    <w:rsid w:val="00CB0AF4"/>
    <w:rsid w:val="00D01BED"/>
    <w:rsid w:val="00D47D9D"/>
    <w:rsid w:val="00D509FE"/>
    <w:rsid w:val="00DB71AF"/>
    <w:rsid w:val="00DE206D"/>
    <w:rsid w:val="00DE42F4"/>
    <w:rsid w:val="00E36635"/>
    <w:rsid w:val="00E77AB3"/>
    <w:rsid w:val="00EB5D73"/>
    <w:rsid w:val="00ED1F9E"/>
    <w:rsid w:val="00F260E3"/>
    <w:rsid w:val="00F546BA"/>
    <w:rsid w:val="00F6178C"/>
    <w:rsid w:val="00F74A3A"/>
    <w:rsid w:val="00F8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Normal">
    <w:name w:val="ConsPlusNormal"/>
    <w:uiPriority w:val="99"/>
    <w:rsid w:val="00242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Прогноз</cp:lastModifiedBy>
  <cp:revision>39</cp:revision>
  <dcterms:created xsi:type="dcterms:W3CDTF">2016-04-02T07:47:00Z</dcterms:created>
  <dcterms:modified xsi:type="dcterms:W3CDTF">2019-01-24T12:10:00Z</dcterms:modified>
</cp:coreProperties>
</file>